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3FB33" w14:textId="0667BF54" w:rsidR="00B670E4" w:rsidRPr="00B670E4" w:rsidRDefault="00B670E4" w:rsidP="00B670E4">
      <w:pPr>
        <w:ind w:right="-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1C924AB7" w14:textId="1BB119A0" w:rsidR="00D036D4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CA292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AD3F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</w:p>
    <w:tbl>
      <w:tblPr>
        <w:tblW w:w="16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502"/>
        <w:gridCol w:w="1240"/>
        <w:gridCol w:w="1140"/>
        <w:gridCol w:w="1129"/>
        <w:gridCol w:w="11"/>
        <w:gridCol w:w="1122"/>
        <w:gridCol w:w="7"/>
        <w:gridCol w:w="1271"/>
        <w:gridCol w:w="1121"/>
        <w:gridCol w:w="1114"/>
        <w:gridCol w:w="1140"/>
        <w:gridCol w:w="773"/>
        <w:gridCol w:w="705"/>
        <w:gridCol w:w="706"/>
        <w:gridCol w:w="743"/>
      </w:tblGrid>
      <w:tr w:rsidR="00834B5C" w:rsidRPr="00E56950" w14:paraId="3AEE6048" w14:textId="77777777" w:rsidTr="000D0A11">
        <w:trPr>
          <w:trHeight w:val="552"/>
          <w:tblHeader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E56950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E56950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50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39D8A5AD" w:rsidR="0022392D" w:rsidRPr="00E56950" w:rsidRDefault="000D110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Предусмотрено </w:t>
            </w:r>
            <w:r w:rsidR="0057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сводной бюджетной росписью </w:t>
            </w:r>
            <w:r w:rsidR="0057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</w:t>
            </w:r>
            <w:r w:rsidR="00AD3F4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22392D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653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0DC6C5AD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57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18173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57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0D0A11" w:rsidRPr="00E56950" w14:paraId="22D398E6" w14:textId="77777777" w:rsidTr="000D0A11">
        <w:trPr>
          <w:trHeight w:val="255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0D0A11" w:rsidRPr="00E56950" w:rsidRDefault="000D0A11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7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75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73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54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0D0A11" w:rsidRPr="00E56950" w14:paraId="0E076299" w14:textId="77777777" w:rsidTr="005958DC">
        <w:trPr>
          <w:trHeight w:val="450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0D0A11" w:rsidRPr="00E56950" w:rsidRDefault="000D0A11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78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7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4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576FA5" w:rsidRPr="00E56950" w14:paraId="26970C2F" w14:textId="77777777" w:rsidTr="005958D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4C686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6A0BB53" w14:textId="1EF28169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искусства города Ростова-на-Дону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F3F4547" w14:textId="26F3EAA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2 346 657,5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951A4BC" w14:textId="7E2FBCB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36 185,7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C29A885" w14:textId="6DEB167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33 199,5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532E98E" w14:textId="6974D2F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2 277 272,3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D36D482" w14:textId="232614C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2 346 195,1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B837CF4" w14:textId="6794C3C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36 185,7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E5D950D" w14:textId="26CD366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33 035,5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72BE9AA" w14:textId="6798730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2 276 973,9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AB005B5" w14:textId="4226FAF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DD7E09F" w14:textId="23C69CD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DD114DF" w14:textId="30CA98B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99,5%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91A7213" w14:textId="4D37794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76FA5" w:rsidRPr="00E56950" w14:paraId="452FB1A5" w14:textId="77777777" w:rsidTr="005958D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40933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EF1AED6" w14:textId="62EAF8E1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CD2242" w14:textId="562CE21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534 449,9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A801A3" w14:textId="462E548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53A4E2" w14:textId="5544D92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3 001,5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E91D57" w14:textId="08281A9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531 448,4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173EAB" w14:textId="741C9FF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534 341,2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CBD21A" w14:textId="58B76D6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482130" w14:textId="01E9775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2 994,5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DFDF0" w14:textId="4742923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531 346,7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73AF50" w14:textId="43009BE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1962B5" w14:textId="5679B4C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ECA102" w14:textId="08B5C65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988BE" w14:textId="3C3AEE0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76FA5" w:rsidRPr="00E56950" w14:paraId="040FDDA4" w14:textId="77777777" w:rsidTr="0021268F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DE439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5190EBD" w14:textId="1D04EFE9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572CB3" w14:textId="49B5C50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42 583,4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5A7FCF" w14:textId="7F20B5C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39 932,5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E5E532" w14:textId="59063FF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815,0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965D19" w14:textId="7D3B0C9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1 835,9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7E48D2" w14:textId="7948197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42 574,2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BC77BC" w14:textId="15F937A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39 932,4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4A19CD" w14:textId="7E280E4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814,9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CC914A" w14:textId="19C6C25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1 826,9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EE76C2" w14:textId="30867F0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4ED721" w14:textId="396BE2A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9FE121" w14:textId="7BC35F6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8CAE84" w14:textId="33397BD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99,5%</w:t>
            </w:r>
          </w:p>
        </w:tc>
      </w:tr>
      <w:tr w:rsidR="00576FA5" w:rsidRPr="00E56950" w14:paraId="736AB997" w14:textId="77777777" w:rsidTr="005958DC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A211A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9C4C38E" w14:textId="577C7FE1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правонарушений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ороде</w:t>
            </w: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C8EE1A5" w14:textId="591776D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37 024,1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736696" w14:textId="10AD6A9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63354D8" w14:textId="70A8094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A4ABFD4" w14:textId="4C0BBCC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37 024,1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AE0E4B" w14:textId="6CD5FEC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37 021,0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0672AC3" w14:textId="6CA0650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E05AAC" w14:textId="1FCF387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A035E89" w14:textId="6CF6377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37 021,0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4E96BE" w14:textId="5564982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7F9E339" w14:textId="1FC46B5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88EC046" w14:textId="23BC50D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7730A9B" w14:textId="5FF572F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76FA5" w:rsidRPr="00E56950" w14:paraId="6B1B3FEC" w14:textId="77777777" w:rsidTr="005958DC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8A2AC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158FC1" w14:textId="416BEA06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38AED6" w14:textId="1784FCF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34 319,5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82BC6" w14:textId="7296A25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D41136" w14:textId="403CF74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2CFE" w14:textId="16DC723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34 319,5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BBE729" w14:textId="3A4A14C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34 316,2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FF665" w14:textId="5C5C9B7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C6D1E" w14:textId="6DEE5CC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2C501" w14:textId="49EE0F2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34 316,2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C9E89" w14:textId="2DDDB59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AF29F" w14:textId="7E1F51C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A732F" w14:textId="582101F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01BF78" w14:textId="226C2310" w:rsidR="00576FA5" w:rsidRPr="00576FA5" w:rsidRDefault="00576FA5" w:rsidP="00576FA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76FA5" w:rsidRPr="00E56950" w14:paraId="5CE27063" w14:textId="77777777" w:rsidTr="005958D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39B8A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0E2F05F" w14:textId="25A18B89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2C5449" w14:textId="6AB5E52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8 761 205,2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AA6463" w14:textId="3D525EF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1 268 104,0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DA0B12" w14:textId="72B3BF3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6 772 406,5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E79AF6" w14:textId="3A9C476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720 694,7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30BF16" w14:textId="23DC99E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8 744 856,2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1F823D" w14:textId="1557586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1 264 317,9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4306F" w14:textId="1DAE0FA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6 761 167,7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52D6BB" w14:textId="6E9B83A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719 370,6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04BDEB" w14:textId="089DF61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F6AF1E" w14:textId="4DA8EFC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99,7%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A90E6F" w14:textId="2A7FB63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9B679A" w14:textId="60CFCA7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</w:tr>
      <w:tr w:rsidR="00576FA5" w:rsidRPr="00E56950" w14:paraId="36863EEE" w14:textId="77777777" w:rsidTr="00576FA5">
        <w:trPr>
          <w:trHeight w:val="47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FB88F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3B80FAE" w14:textId="41FBC8AD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3E55DD" w14:textId="25158F4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800 254,0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70B5FB" w14:textId="444F8AE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24EF3" w14:textId="539370C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9BA85A" w14:textId="3BD7153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800 254,0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9669FF" w14:textId="6E3C63D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798 819,3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D4BA7" w14:textId="25EB337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FC34B6" w14:textId="73EF8DD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F0B72" w14:textId="6789135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798 819,3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E712D1" w14:textId="6C4A576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9C640" w14:textId="769C02D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C7557F" w14:textId="1EF0094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7D794" w14:textId="41D4817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</w:tr>
      <w:tr w:rsidR="00576FA5" w:rsidRPr="00E56950" w14:paraId="6A785EF5" w14:textId="77777777" w:rsidTr="0021268F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D8920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6D292C6" w14:textId="58E4CB33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спорта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55A367" w14:textId="1BD9F57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874 773,6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6A685B" w14:textId="290E9AF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323EE7" w14:textId="2DB5109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5 372,4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A40793" w14:textId="4901407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869 401,2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C35C35" w14:textId="2524FBB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872 340,3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533E0" w14:textId="13B4DC2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93CAF4" w14:textId="5DC420F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5 192,3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DDBD6B" w14:textId="2B1BB93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867 148,0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B8965A" w14:textId="509D513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6CC47F" w14:textId="7B8CD67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BB391D" w14:textId="5CC985F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96,6%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8B0CD6" w14:textId="6421A27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99,7%</w:t>
            </w:r>
          </w:p>
        </w:tc>
      </w:tr>
      <w:tr w:rsidR="00576FA5" w:rsidRPr="00E56950" w14:paraId="61FBEBCB" w14:textId="77777777" w:rsidTr="0021268F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0A78A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F82016" w14:textId="4FEA1A7C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F3ECB8" w14:textId="19757B9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259 355,2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CD2B14" w14:textId="1994CF8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FA8F1B" w14:textId="3463E11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50EDC8" w14:textId="14D44E4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259 355,2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BEC582" w14:textId="1AF81F4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258 439,0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ABDA60" w14:textId="7E30C63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E58005" w14:textId="080EF88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6D3647" w14:textId="56B0A2B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258 439,0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C8224D" w14:textId="7507250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D8BC04" w14:textId="46FC111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B1A956" w14:textId="6C57483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BA37CF" w14:textId="56DC0F2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99,6%</w:t>
            </w:r>
          </w:p>
        </w:tc>
      </w:tr>
      <w:tr w:rsidR="00576FA5" w:rsidRPr="00E56950" w14:paraId="6FD6E8B3" w14:textId="77777777" w:rsidTr="005958DC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D60F3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C9D21B7" w14:textId="5C545BB6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368B6" w14:textId="071BDEA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158 729,3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4D213" w14:textId="70EA229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AC1970" w14:textId="3852DD3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58C551" w14:textId="748834D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158 729,3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966FEB" w14:textId="60AD923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158 053,9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506CC1" w14:textId="24CEE3E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68FA03" w14:textId="23D55AB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C0D06" w14:textId="3D1A4A3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158 053,9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9C610B" w14:textId="366A018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43AFDF" w14:textId="07AD116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EE5CA" w14:textId="0947F7A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823FD1" w14:textId="5F62B10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99,6%</w:t>
            </w:r>
          </w:p>
        </w:tc>
      </w:tr>
      <w:tr w:rsidR="00576FA5" w:rsidRPr="00E56950" w14:paraId="6E816FB7" w14:textId="77777777" w:rsidTr="0021268F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EF891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0D2C1CB" w14:textId="2B4F3C72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экстремизма, гармонизация межнациональных отношений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6170F9" w14:textId="33CA027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22 637,6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37CD55" w14:textId="3C30B96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CD1DA7" w14:textId="0B2BF28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22 127,6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F77F89" w14:textId="78CAAB4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510,0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E48BF5" w14:textId="1BA0D3C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22 543,4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D9D9BE" w14:textId="1105C6F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834084" w14:textId="2017278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22 033,4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4ED069" w14:textId="36173D8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 xml:space="preserve">510,0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9E186D" w14:textId="1524E17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1BBDA1" w14:textId="1A42A29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468D85" w14:textId="15DC5E7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99,6%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B024D2" w14:textId="2B5B26C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</w:tbl>
    <w:p w14:paraId="63054D52" w14:textId="77777777" w:rsidR="0030433A" w:rsidRDefault="0030433A" w:rsidP="0030433A">
      <w:pPr>
        <w:pStyle w:val="a9"/>
        <w:numPr>
          <w:ilvl w:val="0"/>
          <w:numId w:val="8"/>
        </w:numPr>
        <w:tabs>
          <w:tab w:val="left" w:pos="254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30433A" w:rsidSect="00B670E4">
          <w:footerReference w:type="default" r:id="rId8"/>
          <w:pgSz w:w="16838" w:h="11906" w:orient="landscape"/>
          <w:pgMar w:top="1134" w:right="962" w:bottom="709" w:left="993" w:header="567" w:footer="111" w:gutter="0"/>
          <w:cols w:space="708"/>
          <w:docGrid w:linePitch="360"/>
        </w:sectPr>
      </w:pPr>
    </w:p>
    <w:tbl>
      <w:tblPr>
        <w:tblW w:w="16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502"/>
        <w:gridCol w:w="1240"/>
        <w:gridCol w:w="1140"/>
        <w:gridCol w:w="1129"/>
        <w:gridCol w:w="11"/>
        <w:gridCol w:w="1122"/>
        <w:gridCol w:w="7"/>
        <w:gridCol w:w="1271"/>
        <w:gridCol w:w="1121"/>
        <w:gridCol w:w="1114"/>
        <w:gridCol w:w="1140"/>
        <w:gridCol w:w="773"/>
        <w:gridCol w:w="705"/>
        <w:gridCol w:w="706"/>
        <w:gridCol w:w="743"/>
      </w:tblGrid>
      <w:tr w:rsidR="00576FA5" w:rsidRPr="00E56950" w14:paraId="65076D34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0F502" w14:textId="1EA60B1E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9B3FF07" w14:textId="27F8C08F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обеспечения жильем льготных категорий граждан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4B9D50" w14:textId="51B333D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1 044 657,2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DEFAE1" w14:textId="1CC60AF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45 255,9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4B4408" w14:textId="3592019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742 506,6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7DCCE2" w14:textId="288E13C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256 894,7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29DC1B" w14:textId="35AEA80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1 038 363,4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EDE820" w14:textId="0715E72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45 044,5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EEF82F" w14:textId="68979E2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740 393,1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B3CD69" w14:textId="0E0A80E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252 925,8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DC00AC" w14:textId="30992FA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99,4%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12BAED" w14:textId="6AFB72C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99,5%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99D3EA" w14:textId="13C480D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99,7%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638C3A" w14:textId="65EFCEB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98,5%</w:t>
            </w:r>
          </w:p>
        </w:tc>
      </w:tr>
      <w:tr w:rsidR="00576FA5" w:rsidRPr="00E56950" w14:paraId="00586C78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BB97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1781AD" w14:textId="0CFFF2E3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противодействие коррупции в городе Ростове-на-Дону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679F4" w14:textId="14BE4F1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6 442,8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1150A5" w14:textId="6B619E0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4F9CF6" w14:textId="3135658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56D19" w14:textId="624AB98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6 442,8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7728DA" w14:textId="3632E7E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6 395,7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672C0E" w14:textId="2B2BCAA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11EE7A" w14:textId="6DB0466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F68C8C" w14:textId="11CFA58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6 395,7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7AA29D" w14:textId="549CD61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BD2D03" w14:textId="6A70D6B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74ACF9" w14:textId="3038E9A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1CA0FA" w14:textId="24DAE17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99,3%</w:t>
            </w:r>
          </w:p>
        </w:tc>
      </w:tr>
      <w:tr w:rsidR="00576FA5" w:rsidRPr="00E56950" w14:paraId="7FDEE0F5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7F299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792ACA1" w14:textId="511400FF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градостроительной деятельности в городе Ростове-на-Дону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F5562F" w14:textId="7CF6B30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290 480,5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F81DAC" w14:textId="660FEFD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9705BC" w14:textId="05EBEC6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C3C441" w14:textId="7C21BC2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290 480,5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4CCBFB" w14:textId="6CC2A74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287 941,8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3A11E9" w14:textId="1A09A08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CDD430" w14:textId="29135B4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520649" w14:textId="7DDF8C7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287 941,8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C7F7FB" w14:textId="6CA1BF5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99,1%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8153BE" w14:textId="02AC246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7667A8" w14:textId="33B015F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736462" w14:textId="41CD13C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99,1%</w:t>
            </w:r>
          </w:p>
        </w:tc>
      </w:tr>
      <w:tr w:rsidR="00576FA5" w:rsidRPr="00E56950" w14:paraId="1900E57B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C2809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0188DB4" w14:textId="048B7417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010138" w14:textId="693CAFF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306 999,4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98781F" w14:textId="44E2B0E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44E846" w14:textId="3540F28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8F82F2" w14:textId="0C630DE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306 999,4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9F5CA0" w14:textId="3700061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303 621,1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B13061" w14:textId="7F350F8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99D34E" w14:textId="7AE102B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4C178C" w14:textId="7CCC968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303 621,1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30493F" w14:textId="4991AA3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76EB99" w14:textId="5437EFE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393421" w14:textId="1EFD29F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91D763" w14:textId="11C25AB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98,9%</w:t>
            </w:r>
          </w:p>
        </w:tc>
      </w:tr>
      <w:tr w:rsidR="00576FA5" w:rsidRPr="00E56950" w14:paraId="669D0D12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E8020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B60E03" w14:textId="01583675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46062" w14:textId="67F3DC2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27 144 121,6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325A88" w14:textId="1CEDEB9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1 026 685,0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C7DF75" w14:textId="4DC9400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17 495 236,6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D4735B" w14:textId="719BD00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8 622 200,0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5A3A9B" w14:textId="5B96D31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26 649 151,2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73043" w14:textId="2B05170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1 026 487,2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536004" w14:textId="2BB45E6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17 141 077,2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9765F4" w14:textId="5BC86DA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8 481 586,8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EF5B6" w14:textId="20AC738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98,2%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955089" w14:textId="3A35446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3F76B3" w14:textId="64969F9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98,0%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9B68C" w14:textId="6C8F781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98,4%</w:t>
            </w:r>
          </w:p>
        </w:tc>
      </w:tr>
      <w:tr w:rsidR="00576FA5" w:rsidRPr="00E56950" w14:paraId="72C7588E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AB0C9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CDCDDFE" w14:textId="5E42B16E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3D4458" w14:textId="45A2577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691 900,5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73D389" w14:textId="01879D7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871A70" w14:textId="54F1A46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E3BA4" w14:textId="12A93EBE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691 900,5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2CD47" w14:textId="7022573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673 474,8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5A20AA" w14:textId="7D412AB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A40DF8" w14:textId="2571163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8D8BB" w14:textId="6DB2F06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673 474,8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F5E84" w14:textId="08B2FAF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B9CCF7" w14:textId="4EF56BB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8DF7E" w14:textId="6DE7130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A2D4B8" w14:textId="7F81956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97,3%</w:t>
            </w:r>
          </w:p>
        </w:tc>
      </w:tr>
      <w:tr w:rsidR="00576FA5" w:rsidRPr="00E56950" w14:paraId="2A6DE69C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A3284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40C006" w14:textId="6DBA5E99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жилищно-коммунального хозяйства</w:t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энергетики, улучшение экологической обстановки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благоустройство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13B0B9" w14:textId="138FB6E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11 087 194,1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6F7D80" w14:textId="382E877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553 229,3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E7E9A" w14:textId="200089E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4 911 208,7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BBB163" w14:textId="59B5F1E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5 622 756,1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90FBD5" w14:textId="0C2EEA0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10 757 971,0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19DE31" w14:textId="49CF7EA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544 762,6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6DC00A" w14:textId="551A062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4 791 941,8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6D08FD" w14:textId="287C7E1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5 421 266,6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EA514" w14:textId="6322DF2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0FE1EE" w14:textId="1A2B7B8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98,5%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5B565B" w14:textId="32161B8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97,6%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0CB44E" w14:textId="2E772D1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96,4%</w:t>
            </w:r>
          </w:p>
        </w:tc>
      </w:tr>
      <w:tr w:rsidR="00576FA5" w:rsidRPr="00E56950" w14:paraId="7572DEEB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4E55C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65FE33F" w14:textId="6C45F972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города Ростова-на-Дону от чрезвычайных ситуаций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9DC626" w14:textId="5D2F759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309 827,4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7669D" w14:textId="295D4A8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B86176" w14:textId="0122E8EF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7FD033" w14:textId="72D222B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309 827,4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62F065" w14:textId="7DCE5E3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295 415,8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AD318D" w14:textId="550FC82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52C690" w14:textId="7BDAC7A6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986211" w14:textId="5360F12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295 415,8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72BA0" w14:textId="067D86E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15FEE" w14:textId="5E5C177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DA2040" w14:textId="4374984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141B94" w14:textId="03A5B5F0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95,3%</w:t>
            </w:r>
          </w:p>
        </w:tc>
      </w:tr>
      <w:tr w:rsidR="00576FA5" w:rsidRPr="00E56950" w14:paraId="1775C16D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3156A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19510E" w14:textId="74112753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78636" w14:textId="1AD6AAD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7 950 097,7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F4B6AF" w14:textId="118DF20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1 692 572,4  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113516" w14:textId="0D8AD7F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1 985 891,9  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2E5AD7" w14:textId="228B6437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4 271 633,4  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5FDFBF" w14:textId="38D5368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7 408 311,2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175CC1" w14:textId="3E37869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1 692 572,4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4E450E" w14:textId="1C70D0C4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1 707 020,2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BC2E7C" w14:textId="073BB38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4 008 718,6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502362" w14:textId="0806EAD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93,2%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6A6CBA" w14:textId="2C7657D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D9D472" w14:textId="74FDA8E9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86,0%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B7C7B9" w14:textId="0DFE5D8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93,8%</w:t>
            </w:r>
          </w:p>
        </w:tc>
      </w:tr>
      <w:tr w:rsidR="00576FA5" w:rsidRPr="00E56950" w14:paraId="60B4744E" w14:textId="77777777" w:rsidTr="0030433A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51CAC" w14:textId="77777777" w:rsidR="00576FA5" w:rsidRPr="00E56950" w:rsidRDefault="00576FA5" w:rsidP="00576FA5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AA9C4AF" w14:textId="060539FA" w:rsidR="00576FA5" w:rsidRPr="00576FA5" w:rsidRDefault="00576FA5" w:rsidP="00576F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EB2B04" w14:textId="6C1C5018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21 384,3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DE1032" w14:textId="5DC7D1DD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01C8A" w14:textId="644068BC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F3B3D3" w14:textId="6D562DF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21 384,3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66964" w14:textId="4F62D0C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19 325,1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5DC9A" w14:textId="2878B88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2CA70F" w14:textId="6DC83C7B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1BD3E" w14:textId="661E3A13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19 325,1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95E8B7" w14:textId="0CE9EFC1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90,4%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0D6B42" w14:textId="50F33CEA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D86DFC" w14:textId="00607FF2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00406D" w14:textId="0A8F2615" w:rsidR="00576FA5" w:rsidRPr="00576FA5" w:rsidRDefault="00576FA5" w:rsidP="00576FA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FA5">
              <w:rPr>
                <w:rFonts w:ascii="Times New Roman" w:hAnsi="Times New Roman" w:cs="Times New Roman"/>
                <w:sz w:val="20"/>
                <w:szCs w:val="20"/>
              </w:rPr>
              <w:t>90,4%</w:t>
            </w:r>
          </w:p>
        </w:tc>
      </w:tr>
      <w:tr w:rsidR="00D6381B" w:rsidRPr="00E56950" w14:paraId="4DFFCB12" w14:textId="77777777" w:rsidTr="001D14B9">
        <w:trPr>
          <w:trHeight w:val="372"/>
          <w:jc w:val="center"/>
        </w:trPr>
        <w:tc>
          <w:tcPr>
            <w:tcW w:w="39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D5E28" w14:textId="0BA96F4E" w:rsidR="00D6381B" w:rsidRPr="00E56950" w:rsidRDefault="00D6381B" w:rsidP="00D638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20F61" w14:textId="3F9370EB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62 725 094,8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74D6D4" w14:textId="747DEF86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4 661 964,8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24DA5" w14:textId="20F7556B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31 971 766,3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9897D" w14:textId="232DE56C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26 091 363,7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2C2C05" w14:textId="1ED26AAC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61 289 470,9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A18AB7" w14:textId="539B0FDE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4 649 302,7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380F9" w14:textId="26D22FCB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31 205 670,6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8798EA" w14:textId="1E0A0D38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25 434 497,6 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21548" w14:textId="4AA83856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767E9" w14:textId="5D39EB6C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sz w:val="20"/>
                <w:szCs w:val="20"/>
              </w:rPr>
              <w:t>99,7%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A400C" w14:textId="10F56F88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sz w:val="20"/>
                <w:szCs w:val="20"/>
              </w:rPr>
              <w:t>97,6%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7BD23" w14:textId="331D02EC" w:rsidR="00D6381B" w:rsidRPr="00D6381B" w:rsidRDefault="00D6381B" w:rsidP="00D6381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6381B">
              <w:rPr>
                <w:rFonts w:ascii="Times New Roman" w:hAnsi="Times New Roman" w:cs="Times New Roman"/>
                <w:sz w:val="20"/>
                <w:szCs w:val="20"/>
              </w:rPr>
              <w:t>97,5%</w:t>
            </w:r>
          </w:p>
        </w:tc>
      </w:tr>
    </w:tbl>
    <w:p w14:paraId="4D87FC7D" w14:textId="77777777" w:rsidR="0022392D" w:rsidRPr="004413D5" w:rsidRDefault="0022392D" w:rsidP="00F11D0A">
      <w:pPr>
        <w:rPr>
          <w:rFonts w:ascii="Times New Roman" w:hAnsi="Times New Roman" w:cs="Times New Roman"/>
        </w:rPr>
      </w:pPr>
    </w:p>
    <w:sectPr w:rsidR="0022392D" w:rsidRPr="004413D5" w:rsidSect="00E56950">
      <w:pgSz w:w="16838" w:h="11906" w:orient="landscape"/>
      <w:pgMar w:top="1135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E2CB8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4"/>
  </w:num>
  <w:num w:numId="4">
    <w:abstractNumId w:val="14"/>
  </w:num>
  <w:num w:numId="5">
    <w:abstractNumId w:val="13"/>
  </w:num>
  <w:num w:numId="6">
    <w:abstractNumId w:val="10"/>
  </w:num>
  <w:num w:numId="7">
    <w:abstractNumId w:val="3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5"/>
  </w:num>
  <w:num w:numId="13">
    <w:abstractNumId w:val="9"/>
  </w:num>
  <w:num w:numId="14">
    <w:abstractNumId w:val="16"/>
  </w:num>
  <w:num w:numId="15">
    <w:abstractNumId w:val="7"/>
  </w:num>
  <w:num w:numId="16">
    <w:abstractNumId w:val="17"/>
  </w:num>
  <w:num w:numId="17">
    <w:abstractNumId w:val="6"/>
  </w:num>
  <w:num w:numId="18">
    <w:abstractNumId w:val="12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0A11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366E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33A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76FA5"/>
    <w:rsid w:val="00581446"/>
    <w:rsid w:val="005842FA"/>
    <w:rsid w:val="005871A3"/>
    <w:rsid w:val="005873EC"/>
    <w:rsid w:val="00587672"/>
    <w:rsid w:val="00591591"/>
    <w:rsid w:val="00592258"/>
    <w:rsid w:val="005958DC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10F5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1F2F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2E40"/>
    <w:rsid w:val="00A6664E"/>
    <w:rsid w:val="00A66ECD"/>
    <w:rsid w:val="00A676DC"/>
    <w:rsid w:val="00A86187"/>
    <w:rsid w:val="00A9602D"/>
    <w:rsid w:val="00AA4FD9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670E4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381B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5695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33</cp:revision>
  <cp:lastPrinted>2025-01-13T14:44:00Z</cp:lastPrinted>
  <dcterms:created xsi:type="dcterms:W3CDTF">2022-01-13T14:19:00Z</dcterms:created>
  <dcterms:modified xsi:type="dcterms:W3CDTF">2025-01-13T14:46:00Z</dcterms:modified>
</cp:coreProperties>
</file>